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ledbagoly.com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ledbagoly.com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http://ledbagoly.com/adatvedelem/aszf.php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http://ledbagoly.com/adatvedelem/ASZF_Letoltes.php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ledbagoly.com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ledbagoly.com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ledbagoly.com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ledbagoly.com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ledbagoly.com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ledbagoly.com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http://ledbagoly.com/adatvedelem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ledbagoly.com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